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984F" w:rsidR="0061148E" w:rsidRPr="0035681E" w:rsidRDefault="00D94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0485" w:rsidR="0061148E" w:rsidRPr="0035681E" w:rsidRDefault="00D94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233D2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883DB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79D86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DE9CD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18FCC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C2B02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60028" w:rsidR="00CD0676" w:rsidRPr="00944D28" w:rsidRDefault="00D9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A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D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B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2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4CA7D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59830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54021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1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FA83A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9C339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430AF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F2A83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195B4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E256B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ADB6B" w:rsidR="00B87ED3" w:rsidRPr="00944D28" w:rsidRDefault="00D9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15EEF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59BD8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7368D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97DAA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FC924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253D7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CB62F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6A206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62B48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1AA0C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35EA4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A2B6F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0086D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20338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92F4" w:rsidR="00B87ED3" w:rsidRPr="00944D28" w:rsidRDefault="00D9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1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EE1C4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DB585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6FE58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EB91C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F58AD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1775D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8B4EE" w:rsidR="00B87ED3" w:rsidRPr="00944D28" w:rsidRDefault="00D9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3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