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984F" w:rsidR="0061148E" w:rsidRPr="0035681E" w:rsidRDefault="00D94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0485" w:rsidR="0061148E" w:rsidRPr="0035681E" w:rsidRDefault="00D94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233D2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883DB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79D86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DE9CD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218FCC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C2B02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60028" w:rsidR="00CD0676" w:rsidRPr="00944D28" w:rsidRDefault="00D94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A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D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B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2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4CA7D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59830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54021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1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FA83A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9C339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430AF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F2A83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195B4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E256B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ADB6B" w:rsidR="00B87ED3" w:rsidRPr="00944D28" w:rsidRDefault="00D9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15EEF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59BD8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7368D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97DAA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FC924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253D7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CB62F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4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6A206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62B48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1AA0C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35EA4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9A2B6F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0086D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20338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92F4" w:rsidR="00B87ED3" w:rsidRPr="00944D28" w:rsidRDefault="00D9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EE1C4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DB585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6FE58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EB91C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F58AD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1775D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8B4EE" w:rsidR="00B87ED3" w:rsidRPr="00944D28" w:rsidRDefault="00D9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3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