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39CA" w:rsidR="0061148E" w:rsidRPr="0035681E" w:rsidRDefault="003200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B4B5" w:rsidR="0061148E" w:rsidRPr="0035681E" w:rsidRDefault="003200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B6CAF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11116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B16FA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0E099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CA340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6FE60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D2AA1" w:rsidR="00CD0676" w:rsidRPr="00944D28" w:rsidRDefault="003200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14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00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EF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ED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3C808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F67A3E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AE3C3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7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8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D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09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449D3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FA4C0F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A039C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820ACA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AE5DF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519B8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766E1D" w:rsidR="00B87ED3" w:rsidRPr="00944D28" w:rsidRDefault="00320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4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1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67A9E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34EB0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BC63C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E636F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65A96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F00CD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70391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E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C57DB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AF266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2921B6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8A364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D0A3C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7D85C0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C7A663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768469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BFA0A9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F2CA2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F8201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5FB67B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961CC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CE3471" w:rsidR="00B87ED3" w:rsidRPr="00944D28" w:rsidRDefault="00320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0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00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