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15D54" w:rsidR="0061148E" w:rsidRPr="0035681E" w:rsidRDefault="00D10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02CB" w:rsidR="0061148E" w:rsidRPr="0035681E" w:rsidRDefault="00D10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3A61B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5380E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733A1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CE0B7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9BB6C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F1362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C31AF" w:rsidR="00CD0676" w:rsidRPr="00944D28" w:rsidRDefault="00D10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1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0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B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D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F66CB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91179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C966B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4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79FAB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78A64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22477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4DD1A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E91A4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F4BD1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5A2A0" w:rsidR="00B87ED3" w:rsidRPr="00944D28" w:rsidRDefault="00D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D06FA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61860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C1991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6E653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9BE37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C843F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C7E6F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996DE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DDFE2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768A1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3CD74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502F2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D615A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D7828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24417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145B9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8CC76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8E1CA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1AEA6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90DE7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5EFDB" w:rsidR="00B87ED3" w:rsidRPr="00944D28" w:rsidRDefault="00D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0125" w:rsidR="00B87ED3" w:rsidRPr="00944D28" w:rsidRDefault="00D1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E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2022-10-28T09:06:00.0000000Z</dcterms:modified>
</coreProperties>
</file>