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6A77" w:rsidR="0061148E" w:rsidRPr="0035681E" w:rsidRDefault="000A4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2004" w:rsidR="0061148E" w:rsidRPr="0035681E" w:rsidRDefault="000A4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5EC83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111E1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C809D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D2DD6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A013B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9810A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8872B" w:rsidR="00CD0676" w:rsidRPr="00944D28" w:rsidRDefault="000A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7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0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07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4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6AB5B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0722B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8ADF9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E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3B9D3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8D920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14278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8F8D8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E283A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45978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12537" w:rsidR="00B87ED3" w:rsidRPr="00944D28" w:rsidRDefault="000A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87814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0E294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2941A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83CCF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A1DBC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18D50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A0A42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1414C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8A0D8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B9C3A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53954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F6FD8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2C360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80A07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44407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62BC3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0E521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52174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44272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BB990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856BB" w:rsidR="00B87ED3" w:rsidRPr="00944D28" w:rsidRDefault="000A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A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