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0C34" w:rsidR="0061148E" w:rsidRPr="0035681E" w:rsidRDefault="003D09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5F65" w:rsidR="0061148E" w:rsidRPr="0035681E" w:rsidRDefault="003D09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D69A7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AF8A6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2219D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9354E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E204C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5FE3A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7864F" w:rsidR="00CD0676" w:rsidRPr="00944D28" w:rsidRDefault="003D09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98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CD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9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3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A02BA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E7E6A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3C02C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4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2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DDD9A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BB80A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24FFC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93AFC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FCAF7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B57D1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77058" w:rsidR="00B87ED3" w:rsidRPr="00944D28" w:rsidRDefault="003D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093C0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20131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5F254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C4DCF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67403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EA331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ADFC6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14238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A5001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CDCD7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A2472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DCFC2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FA2A0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3C49F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A0AB0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B8B5F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FCBED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EAF24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7A21D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E6EDA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8D408" w:rsidR="00B87ED3" w:rsidRPr="00944D28" w:rsidRDefault="003D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9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2022-10-28T17:39:00.0000000Z</dcterms:modified>
</coreProperties>
</file>