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3180" w:rsidR="0061148E" w:rsidRPr="0035681E" w:rsidRDefault="00B26B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91BC" w:rsidR="0061148E" w:rsidRPr="0035681E" w:rsidRDefault="00B26B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AA1D6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9E596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31D93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941E4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D46D9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1B639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597B8" w:rsidR="00CD0676" w:rsidRPr="00944D28" w:rsidRDefault="00B26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D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A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5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1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B580F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2E747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24396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38226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D79E9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561AE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5DD4D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A2F37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2EFF1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ED3A9" w:rsidR="00B87ED3" w:rsidRPr="00944D28" w:rsidRDefault="00B2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EEC4" w:rsidR="00B87ED3" w:rsidRPr="00944D28" w:rsidRDefault="00B26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3F3B5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FCDAF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35066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FC246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E79A0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EB433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27D80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102FB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1600F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E669A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0E89D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EE562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4B2C0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C2926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D5B0E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4DE04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0BC1C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4BEE3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1CA71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4187A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5F36A" w:rsidR="00B87ED3" w:rsidRPr="00944D28" w:rsidRDefault="00B2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B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2022-10-28T21:36:00.0000000Z</dcterms:modified>
</coreProperties>
</file>