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355E" w:rsidR="0061148E" w:rsidRPr="0035681E" w:rsidRDefault="00201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43C23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87E53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047AF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EBEB5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56C94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29AE9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9F3B8" w:rsidR="00CD0676" w:rsidRPr="00944D28" w:rsidRDefault="00201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7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3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4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C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D65C8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29B4F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E14AD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0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BB86E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3331A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B443C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5EB01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32F6A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ECD83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E03B8" w:rsidR="00B87ED3" w:rsidRPr="00944D28" w:rsidRDefault="0020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74037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7F975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2FCB4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9E81D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5B77B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0E57E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DA01E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A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50C25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F2ABE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E43BF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8CD53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BAB36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F5750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88518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16FC4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19284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64DD2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FF152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D87F9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492F2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75553" w:rsidR="00B87ED3" w:rsidRPr="00944D28" w:rsidRDefault="0020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F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