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84F4D" w:rsidR="0061148E" w:rsidRPr="009231D2" w:rsidRDefault="00C13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5751" w:rsidR="0061148E" w:rsidRPr="009231D2" w:rsidRDefault="00C13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E29DA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3C6C0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C2B02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0385C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0F980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E9860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F3C1C" w:rsidR="00B87ED3" w:rsidRPr="00944D28" w:rsidRDefault="00C1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2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2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9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4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6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97B3A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AE830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6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1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5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47D87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3CECC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D0634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0FF30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670E2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5BDB6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7B766" w:rsidR="00B87ED3" w:rsidRPr="00944D28" w:rsidRDefault="00C1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130A1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5EA16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FF975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A16B5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444D1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F8CAA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77A92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8E14D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D48F7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31782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9D40B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099DA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B3A39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3D439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F068" w:rsidR="00B87ED3" w:rsidRPr="00944D28" w:rsidRDefault="00C13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E883E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9AD31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F2A18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78F48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AF0BD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5FD9E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799E3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4992B1" w:rsidR="00B87ED3" w:rsidRPr="00944D28" w:rsidRDefault="00C1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2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0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70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89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0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79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D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0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A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5C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