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00DA91" w:rsidR="0061148E" w:rsidRPr="009231D2" w:rsidRDefault="006A7A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A6BF" w:rsidR="0061148E" w:rsidRPr="009231D2" w:rsidRDefault="006A7A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B2402E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00CA06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3363AC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C137C8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014021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4E3232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518C37" w:rsidR="00B87ED3" w:rsidRPr="00944D28" w:rsidRDefault="006A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AB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53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A2C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63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DC1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26CB4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EF2F87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C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28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45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0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95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0F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F4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1811BF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4EC687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DD59EA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A6141A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A155B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5936D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11F7B" w:rsidR="00B87ED3" w:rsidRPr="00944D28" w:rsidRDefault="006A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D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3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F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D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1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4898D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C2BF9A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AAC17E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BAD2B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01528D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C9E486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E8F1AF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D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D3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D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F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296059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CA7DA4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7D73DA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3C55C0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A8BD5B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78DA1A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1C7B5E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26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2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5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A9193B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942FE9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360CF0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BF46DC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4084DD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DC2994D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5CB052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9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E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6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00EC56" w:rsidR="00B87ED3" w:rsidRPr="00944D28" w:rsidRDefault="006A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C048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0F1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4AE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2F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14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6C43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7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AC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F3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C0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F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7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9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A7A85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2022-10-21T04:30:00.0000000Z</dcterms:modified>
</coreProperties>
</file>