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2EA96D" w:rsidR="0061148E" w:rsidRPr="009231D2" w:rsidRDefault="00493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E34F" w:rsidR="0061148E" w:rsidRPr="009231D2" w:rsidRDefault="00493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E9B93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5E854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9EE86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19EE9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D2B40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D49E2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B71A8" w:rsidR="00B87ED3" w:rsidRPr="00944D28" w:rsidRDefault="0049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1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B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C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F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1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DFB9C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2D97B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A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940C0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FF74A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9AA8A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5C6C8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E98BB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6347D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AB6ED" w:rsidR="00B87ED3" w:rsidRPr="00944D28" w:rsidRDefault="0049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D88C6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C6EC3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00C89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60B1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500AD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E29A3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55032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7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B8433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20957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848C2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46262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ABAF8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05E8A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90F49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EB15B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FD4DD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8FCDB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76B61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5C401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ADFC2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36DD3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37F3AD" w:rsidR="00B87ED3" w:rsidRPr="00944D28" w:rsidRDefault="0049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EE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7C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3C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C2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3B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60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5F6E9" w:rsidR="00B87ED3" w:rsidRPr="00944D28" w:rsidRDefault="00493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32A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2022-10-21T06:06:00.0000000Z</dcterms:modified>
</coreProperties>
</file>