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2EA96D" w:rsidR="0061148E" w:rsidRPr="009231D2" w:rsidRDefault="00493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E34F" w:rsidR="0061148E" w:rsidRPr="009231D2" w:rsidRDefault="00493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E9B93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5E854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9EE86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19EE9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D2B40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D49E2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B71A8" w:rsidR="00B87ED3" w:rsidRPr="00944D28" w:rsidRDefault="0049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1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B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C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F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1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DFB9C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2D97B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9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F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3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940C0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FF74A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9AA8A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5C6C8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E98BB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6347D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AB6ED" w:rsidR="00B87ED3" w:rsidRPr="00944D28" w:rsidRDefault="0049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D88C6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C6EC3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00C89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960B1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500AD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E29A3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55032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B8433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20957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848C2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46262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ABAF8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05E8A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90F49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EB15B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FD4DD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8FCDB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76B61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5C401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ADFC2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36DD3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37F3AD" w:rsidR="00B87ED3" w:rsidRPr="00944D28" w:rsidRDefault="0049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E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7C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3C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C24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3B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60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5F6E9" w:rsidR="00B87ED3" w:rsidRPr="00944D28" w:rsidRDefault="00493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32A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2022-10-21T06:06:00.0000000Z</dcterms:modified>
</coreProperties>
</file>