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FB1B3A" w:rsidR="0061148E" w:rsidRPr="009231D2" w:rsidRDefault="00D02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FDE7" w:rsidR="0061148E" w:rsidRPr="009231D2" w:rsidRDefault="00D02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37E0F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3AA9C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FFD23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92353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D8EE5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327C9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33706" w:rsidR="00B87ED3" w:rsidRPr="00944D28" w:rsidRDefault="00D0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7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B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5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7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C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4AC03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80F29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7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59FA2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1357D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D1458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9C687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C82C9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8CCE7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0EF9C" w:rsidR="00B87ED3" w:rsidRPr="00944D28" w:rsidRDefault="00D0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72DD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2D891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68FC5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FB948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67CDF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C1CA5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625F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D83CF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8E4FD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C359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6DC78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03508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4D2A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FE10F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705A" w:rsidR="00B87ED3" w:rsidRPr="00944D28" w:rsidRDefault="00D0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BFBD4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51012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B5D4B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CC0D5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7403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E21B7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6099F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86999" w:rsidR="00B87ED3" w:rsidRPr="00944D28" w:rsidRDefault="00D0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40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36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4E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7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EA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D4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1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0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4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F6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