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A80DEE" w:rsidR="0061148E" w:rsidRPr="009231D2" w:rsidRDefault="003D55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C99D0" w:rsidR="0061148E" w:rsidRPr="009231D2" w:rsidRDefault="003D55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1F6AE" w:rsidR="00B87ED3" w:rsidRPr="00944D28" w:rsidRDefault="003D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26C02" w:rsidR="00B87ED3" w:rsidRPr="00944D28" w:rsidRDefault="003D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27B2F" w:rsidR="00B87ED3" w:rsidRPr="00944D28" w:rsidRDefault="003D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3EB7F" w:rsidR="00B87ED3" w:rsidRPr="00944D28" w:rsidRDefault="003D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0B404" w:rsidR="00B87ED3" w:rsidRPr="00944D28" w:rsidRDefault="003D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F3A55" w:rsidR="00B87ED3" w:rsidRPr="00944D28" w:rsidRDefault="003D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0B50D" w:rsidR="00B87ED3" w:rsidRPr="00944D28" w:rsidRDefault="003D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5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C7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1E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A1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D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C6944" w:rsidR="00B87ED3" w:rsidRPr="00944D28" w:rsidRDefault="003D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B9D2B" w:rsidR="00B87ED3" w:rsidRPr="00944D28" w:rsidRDefault="003D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B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4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D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97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97039" w:rsidR="00B87ED3" w:rsidRPr="00944D28" w:rsidRDefault="003D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F6E21" w:rsidR="00B87ED3" w:rsidRPr="00944D28" w:rsidRDefault="003D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87F3A" w:rsidR="00B87ED3" w:rsidRPr="00944D28" w:rsidRDefault="003D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ACB5D" w:rsidR="00B87ED3" w:rsidRPr="00944D28" w:rsidRDefault="003D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B08B0" w:rsidR="00B87ED3" w:rsidRPr="00944D28" w:rsidRDefault="003D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F6F19" w:rsidR="00B87ED3" w:rsidRPr="00944D28" w:rsidRDefault="003D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291F7" w:rsidR="00B87ED3" w:rsidRPr="00944D28" w:rsidRDefault="003D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3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0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5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6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86E55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DFAFE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69BE0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9C82D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7ED20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4AB26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4E561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D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6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1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0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0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72BDB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5A411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B85CE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CC8A6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E48FC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535F1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E0F0C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2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7063C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7B159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60E3F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5C048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A841A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0602C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72F83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6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D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6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6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964AD7" w:rsidR="00B87ED3" w:rsidRPr="00944D28" w:rsidRDefault="003D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53E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0B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4A8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29F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2DD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AD6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1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9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D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1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2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F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9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554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