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24B96C8" w:rsidR="0061148E" w:rsidRPr="009231D2" w:rsidRDefault="005F31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FF53A" w:rsidR="0061148E" w:rsidRPr="009231D2" w:rsidRDefault="005F31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058B6E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B7511B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66B4F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E2DEA2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DB8EE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69F52B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2FE9BB" w:rsidR="00B87ED3" w:rsidRPr="00944D28" w:rsidRDefault="005F3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1F6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5AD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252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18E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D0C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BC0A7A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C0E5E8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1B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2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7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85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8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B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B8BC8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1F76A2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60A31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2AE447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E0BEF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BBEA93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E1396" w:rsidR="00B87ED3" w:rsidRPr="00944D28" w:rsidRDefault="005F3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6716A" w:rsidR="00B87ED3" w:rsidRPr="00944D28" w:rsidRDefault="005F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6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4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2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28FCD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B98898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4FBF0D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9C6FC5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A9CD5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AFCA2C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A81B1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3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9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0DC5D" w:rsidR="00B87ED3" w:rsidRPr="00944D28" w:rsidRDefault="005F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8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F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B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E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C7E6DD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F98EC6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49FB49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0E2ACA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30DC3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2485AA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BDC9D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7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9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C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03B47" w:rsidR="00B87ED3" w:rsidRPr="00944D28" w:rsidRDefault="005F3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8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B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BC8C0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2070AD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22044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1E09C1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678F39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7BE81A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3C89A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B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F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C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8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E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3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4DFFD8" w:rsidR="00B87ED3" w:rsidRPr="00944D28" w:rsidRDefault="005F3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D1B0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76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D2B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4C8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62F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04F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5C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74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2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C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A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E2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31BC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2022-10-21T06:37:00.0000000Z</dcterms:modified>
</coreProperties>
</file>