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4B3F67" w:rsidR="0061148E" w:rsidRPr="009231D2" w:rsidRDefault="005D1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6596D" w:rsidR="0061148E" w:rsidRPr="009231D2" w:rsidRDefault="005D1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F7461" w:rsidR="00B87ED3" w:rsidRPr="00944D28" w:rsidRDefault="005D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4788F" w:rsidR="00B87ED3" w:rsidRPr="00944D28" w:rsidRDefault="005D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59880" w:rsidR="00B87ED3" w:rsidRPr="00944D28" w:rsidRDefault="005D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E2CFA" w:rsidR="00B87ED3" w:rsidRPr="00944D28" w:rsidRDefault="005D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79DE4" w:rsidR="00B87ED3" w:rsidRPr="00944D28" w:rsidRDefault="005D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2FA0E" w:rsidR="00B87ED3" w:rsidRPr="00944D28" w:rsidRDefault="005D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42003" w:rsidR="00B87ED3" w:rsidRPr="00944D28" w:rsidRDefault="005D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19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A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E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FE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E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0AE92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75E31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A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6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715CE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A5699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B43A2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32390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59CCA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86C4C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A6790" w:rsidR="00B87ED3" w:rsidRPr="00944D28" w:rsidRDefault="005D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15CC" w:rsidR="00B87ED3" w:rsidRPr="00944D28" w:rsidRDefault="005D1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9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2D11" w:rsidR="00B87ED3" w:rsidRPr="00944D28" w:rsidRDefault="005D1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5AE3C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FF387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72A8C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96943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6366F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B9406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92BC2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E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3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D73E8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90671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FFB75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E1E5E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9357F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65408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2632E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6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99F25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59C56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E44EB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5410C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C11CD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29070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B27F4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D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90F5EF" w:rsidR="00B87ED3" w:rsidRPr="00944D28" w:rsidRDefault="005D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AF7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D4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52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E9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89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AA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7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1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D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1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1E6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