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0460EC" w:rsidR="0061148E" w:rsidRPr="009231D2" w:rsidRDefault="00E67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DEEE" w:rsidR="0061148E" w:rsidRPr="009231D2" w:rsidRDefault="00E67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B5848" w:rsidR="00B87ED3" w:rsidRPr="00944D28" w:rsidRDefault="00E6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CD0C6" w:rsidR="00B87ED3" w:rsidRPr="00944D28" w:rsidRDefault="00E6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3F82E" w:rsidR="00B87ED3" w:rsidRPr="00944D28" w:rsidRDefault="00E6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A0E3C" w:rsidR="00B87ED3" w:rsidRPr="00944D28" w:rsidRDefault="00E6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E8AB2" w:rsidR="00B87ED3" w:rsidRPr="00944D28" w:rsidRDefault="00E6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A2C78" w:rsidR="00B87ED3" w:rsidRPr="00944D28" w:rsidRDefault="00E6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4515E" w:rsidR="00B87ED3" w:rsidRPr="00944D28" w:rsidRDefault="00E67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0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6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7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7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E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E7B17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42A3E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5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6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15F5C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5ADCC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82E16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4121F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4C96A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64D40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5AD68" w:rsidR="00B87ED3" w:rsidRPr="00944D28" w:rsidRDefault="00E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4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9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C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42EED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FBA2F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74F88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5C0FF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139CF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5FD85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AC5BC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3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0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6EB8E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DF883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E6869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BED79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610C2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D1E99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3FBE7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8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D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B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5EE50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3B942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73ECA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830A3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E38E2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A0D35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D2A38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4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9FFA04" w:rsidR="00B87ED3" w:rsidRPr="00944D28" w:rsidRDefault="00E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A4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04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6E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7BE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E3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BC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7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9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5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8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7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79C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