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1ED84" w:rsidR="0061148E" w:rsidRPr="009231D2" w:rsidRDefault="00EF1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93AA" w:rsidR="0061148E" w:rsidRPr="009231D2" w:rsidRDefault="00EF1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4EF8B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9295D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6B407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97824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F2531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FF294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D3CAC" w:rsidR="00B87ED3" w:rsidRPr="00944D28" w:rsidRDefault="00EF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F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16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1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C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F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E41B2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5E803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A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F1369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717DC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4B2D2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C291D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0EC9A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68E9C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07A66" w:rsidR="00B87ED3" w:rsidRPr="00944D28" w:rsidRDefault="00EF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A807" w:rsidR="00B87ED3" w:rsidRPr="00944D28" w:rsidRDefault="00EF1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AA03D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7CAA2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88C8E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490E9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F222C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91D79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74529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4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34F40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D3408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66ABF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3DF09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C9A33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B726F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FBD93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1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5E22F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8A6AD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63452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9B787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34370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77456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109A9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D9B895" w:rsidR="00B87ED3" w:rsidRPr="00944D28" w:rsidRDefault="00EF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E0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B5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CB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EB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9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1D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1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7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8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