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A9B5C0" w:rsidR="0061148E" w:rsidRPr="009231D2" w:rsidRDefault="00B93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0D44" w:rsidR="0061148E" w:rsidRPr="009231D2" w:rsidRDefault="00B93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2DB44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966AD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AD137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5A61C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CA6EE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12C50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ED27B" w:rsidR="00B87ED3" w:rsidRPr="00944D28" w:rsidRDefault="00B9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6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7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4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4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09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D176C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257BF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7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2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2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AA21C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B97B0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945C0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A3D98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8DBD0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94691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41E8B" w:rsidR="00B87ED3" w:rsidRPr="00944D28" w:rsidRDefault="00B9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4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AD868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9550E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D449D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DCD35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6B608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211E9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AD9B5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D5E8" w:rsidR="00B87ED3" w:rsidRPr="00944D28" w:rsidRDefault="00B93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7F596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DA974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80F57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9B49B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5A2C2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D6CA5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12DE2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0F263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D808B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44E1E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393D4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BD981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63BC5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83841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907083" w:rsidR="00B87ED3" w:rsidRPr="00944D28" w:rsidRDefault="00B9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DF3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0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C0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DE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F9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C2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9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2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E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1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8E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2022-10-28T13:33:00.0000000Z</dcterms:modified>
</coreProperties>
</file>