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3135A" w:rsidR="0061148E" w:rsidRPr="009231D2" w:rsidRDefault="000169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D9770" w:rsidR="0061148E" w:rsidRPr="009231D2" w:rsidRDefault="000169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6FBA9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03F9C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CE248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A0B8B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DA4DC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FB899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B4356" w:rsidR="00B87ED3" w:rsidRPr="00944D28" w:rsidRDefault="0001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7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4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E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4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6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BBF9F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73648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B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3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19C75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E7BFC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B2CFB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1EA01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953A5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85733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CE804" w:rsidR="00B87ED3" w:rsidRPr="00944D28" w:rsidRDefault="0001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A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D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7C895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2E252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374E7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9CB44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14690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1B9B3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F39FA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7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0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85F79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C6548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2077E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A121A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6E032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351A3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A3F94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2940C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6BFD9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0DD8F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61362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55B27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92EA3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9B397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B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EBCA5A" w:rsidR="00B87ED3" w:rsidRPr="00944D28" w:rsidRDefault="0001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A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ED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66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17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BE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5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B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1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9C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2022-10-28T15:07:00.0000000Z</dcterms:modified>
</coreProperties>
</file>