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D1530F" w:rsidR="0061148E" w:rsidRPr="009231D2" w:rsidRDefault="006A35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FA9D" w:rsidR="0061148E" w:rsidRPr="009231D2" w:rsidRDefault="006A35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7AB33" w:rsidR="00B87ED3" w:rsidRPr="00944D28" w:rsidRDefault="006A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D6B13" w:rsidR="00B87ED3" w:rsidRPr="00944D28" w:rsidRDefault="006A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60524" w:rsidR="00B87ED3" w:rsidRPr="00944D28" w:rsidRDefault="006A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DAEF4B" w:rsidR="00B87ED3" w:rsidRPr="00944D28" w:rsidRDefault="006A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6A586" w:rsidR="00B87ED3" w:rsidRPr="00944D28" w:rsidRDefault="006A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D5B5C" w:rsidR="00B87ED3" w:rsidRPr="00944D28" w:rsidRDefault="006A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EFD2A" w:rsidR="00B87ED3" w:rsidRPr="00944D28" w:rsidRDefault="006A3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E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D8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FB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8C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05C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F6C83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407499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1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9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C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2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D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F8497D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A043FC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CCEEF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639B4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B600B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5A1201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D7577" w:rsidR="00B87ED3" w:rsidRPr="00944D28" w:rsidRDefault="006A3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7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0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1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0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EC410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CA27B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5C67A0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62146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E628D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4985F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104A0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4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15412B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522C3E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F5AC9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48735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07E9D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338E2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450BB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1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EEC7D" w:rsidR="00B87ED3" w:rsidRPr="00944D28" w:rsidRDefault="006A3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4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6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A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10D83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038F7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11C1E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C4DD6D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594E2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5055F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CFFB2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0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6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0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3B238D" w:rsidR="00B87ED3" w:rsidRPr="00944D28" w:rsidRDefault="006A3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1A5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F12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2AF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F19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FE9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A2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F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1F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2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353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