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DD1D79" w:rsidR="0061148E" w:rsidRPr="009231D2" w:rsidRDefault="001B3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7E37" w:rsidR="0061148E" w:rsidRPr="009231D2" w:rsidRDefault="001B3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3834B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B518B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77330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2E7FD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515D9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933CD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26125" w:rsidR="00B87ED3" w:rsidRPr="00944D28" w:rsidRDefault="001B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D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5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9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4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9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39819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D4231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8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1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EFC01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7C121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EFEC7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D0BC7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9A89F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223F8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BC469" w:rsidR="00B87ED3" w:rsidRPr="00944D28" w:rsidRDefault="001B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89D24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B8959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7394C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1277E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3C5F5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1B102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72968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84270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9A169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58590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2E78F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D949D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D2D3C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67A4A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93041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1398E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0FC40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8EFDD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690A1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0ADFD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C4069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70A33" w:rsidR="00B87ED3" w:rsidRPr="00944D28" w:rsidRDefault="001B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B1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B8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85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CF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5F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93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F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D3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