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FABC5E" w:rsidR="0061148E" w:rsidRPr="009231D2" w:rsidRDefault="00791A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8458" w:rsidR="0061148E" w:rsidRPr="009231D2" w:rsidRDefault="00791A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9EB79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8F27E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BD492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C8E61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43F9F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7FE8E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2AC40" w:rsidR="00B87ED3" w:rsidRPr="00944D28" w:rsidRDefault="0079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9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0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1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F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D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EEAEC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3F47C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F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70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26FFD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5F409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A5600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2F3ED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94C54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A340C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EC88A" w:rsidR="00B87ED3" w:rsidRPr="00944D28" w:rsidRDefault="0079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C1478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D2B5A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4C61C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33589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99E5B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B5D80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4129D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9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E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66CE3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CE3C5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DD7BD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04375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AB745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D668A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78FE3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958E0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5D86B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7DA73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39286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1CB9E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9794E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42286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C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3554CD" w:rsidR="00B87ED3" w:rsidRPr="00944D28" w:rsidRDefault="0079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E3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46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41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61C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6A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82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3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B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7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6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D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1A6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