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86F226" w:rsidR="0061148E" w:rsidRPr="009231D2" w:rsidRDefault="005D3D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8BA3" w:rsidR="0061148E" w:rsidRPr="009231D2" w:rsidRDefault="005D3D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2AE5B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CBF44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132F1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638D7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67CDB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65798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F7FD6" w:rsidR="00B87ED3" w:rsidRPr="00944D28" w:rsidRDefault="005D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8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F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05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2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3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0E4FC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93258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1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70659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22596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76D57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DCE06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FB2E1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71BAC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ED109" w:rsidR="00B87ED3" w:rsidRPr="00944D28" w:rsidRDefault="005D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4CACE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D564F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3BDCD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93A58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C529F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9BBE4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899B4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C9C0D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A2A19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B1C1F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4D9D7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D97B9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02AAB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E3F0C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C29CD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BE6A7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96B9D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8822A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D7266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15628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B0082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4B4B" w:rsidR="00B87ED3" w:rsidRPr="00944D28" w:rsidRDefault="005D3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EA1C27" w:rsidR="00B87ED3" w:rsidRPr="00944D28" w:rsidRDefault="005D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1C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79F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48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2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B2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37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F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1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5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3DB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2022-10-28T20:12:00.0000000Z</dcterms:modified>
</coreProperties>
</file>