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060633" w:rsidR="0061148E" w:rsidRPr="009231D2" w:rsidRDefault="00150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0D2F" w:rsidR="0061148E" w:rsidRPr="009231D2" w:rsidRDefault="00150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B2154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866B6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9EAE0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8369F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97FC7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73B07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4283A" w:rsidR="00B87ED3" w:rsidRPr="00944D28" w:rsidRDefault="0015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D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D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8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E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3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6AE6B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23E0E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6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AA7BD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B1232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64150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F5A7E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A5C45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18E06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C699E" w:rsidR="00B87ED3" w:rsidRPr="00944D28" w:rsidRDefault="0015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935DC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ADE67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83CFF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74401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9C75D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8D9F7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D7EAE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4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53DC7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3F799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537C9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5341C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7EAAC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E0841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C7BFF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9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DBDD8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D1481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07A4C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FAD9F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1CAFD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00DAE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38142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E1490" w:rsidR="00B87ED3" w:rsidRPr="00944D28" w:rsidRDefault="00150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048B9" w:rsidR="00B87ED3" w:rsidRPr="00944D28" w:rsidRDefault="00150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34D317" w:rsidR="00B87ED3" w:rsidRPr="00944D28" w:rsidRDefault="0015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5E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A8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C8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2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64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88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8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F3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2022-10-28T22:27:00.0000000Z</dcterms:modified>
</coreProperties>
</file>