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0FE778" w:rsidR="005154E2" w:rsidRPr="0068293E" w:rsidRDefault="00ED19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46B061" w:rsidR="0068293E" w:rsidRPr="0068293E" w:rsidRDefault="00ED19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92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3F126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09493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533F2B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9499A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E7CCF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D40449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48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70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09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AB2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96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6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B5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1ACEEB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B264A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5D9E1D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26C33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B0BD66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CE933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A515A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0E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8C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879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DB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E9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CB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6FD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03BD8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CD8D0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A3437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6F205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7C79E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633E01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43B1F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4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66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21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F7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1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EA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CC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1B2A0C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53155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7866A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04302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9F1FC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5E705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F57A1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8D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62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8C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75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154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7C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41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2895C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4A9671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532AC" w:rsidR="009A6C64" w:rsidRPr="00730585" w:rsidRDefault="00ED19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FC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3E9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AF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B9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2C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7A3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5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BD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6A9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2B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C1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9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915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