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7C7D48" w:rsidR="005154E2" w:rsidRPr="0068293E" w:rsidRDefault="00E55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9D9D53" w:rsidR="0068293E" w:rsidRPr="0068293E" w:rsidRDefault="00E55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95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A5E08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6F69A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A307B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D36E4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8A70A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3BE60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5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D692D" w:rsidR="001835FB" w:rsidRPr="00DA1511" w:rsidRDefault="00E55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7B87D" w:rsidR="001835FB" w:rsidRPr="00DA1511" w:rsidRDefault="00E55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2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F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D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B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453F2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3043E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DEBF8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CE1F0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A5C52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8778B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C3BC6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5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6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2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4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4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F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E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FBD42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C4A8A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D220F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BE15D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AEE69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9A1F8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950D1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C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4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0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1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9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7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E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EE3A7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A6CE6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819FB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21585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E8BCC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9F043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7EFFC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0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0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9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0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5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3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E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93D8F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2EC2B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84B16" w:rsidR="009A6C64" w:rsidRPr="00730585" w:rsidRDefault="00E55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59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D1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B7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28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B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B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4B8E1" w:rsidR="001835FB" w:rsidRPr="00DA1511" w:rsidRDefault="00E55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D1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D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0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F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E5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