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7B2B63" w:rsidR="005154E2" w:rsidRPr="0068293E" w:rsidRDefault="00070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8862F1" w:rsidR="0068293E" w:rsidRPr="0068293E" w:rsidRDefault="00070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8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BB345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0D9AD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B0FC1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76189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8C3AC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7F28F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9A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7CE2A" w:rsidR="001835FB" w:rsidRPr="00DA1511" w:rsidRDefault="00070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7649F" w:rsidR="001835FB" w:rsidRPr="00DA1511" w:rsidRDefault="00070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8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5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7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1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1D205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6824A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1E8A3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B60AE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1F449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2EDE8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45571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2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1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6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8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5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D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E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698CE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3745A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4139C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3FB70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DFC6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88E77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13F58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0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3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0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1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08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E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7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357C5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F9259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C198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E8867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56F7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0754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8666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A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E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B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3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1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F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C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0B20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FE869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26632" w:rsidR="009A6C64" w:rsidRPr="00730585" w:rsidRDefault="00070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5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5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A2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A4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9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3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7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B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D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8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B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73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