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7313E1" w:rsidR="00364DA6" w:rsidRPr="00364DA6" w:rsidRDefault="00B8571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E749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89BBE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69046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5ADCD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B7149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D8806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7F480" w:rsidR="003149D6" w:rsidRPr="00C859CC" w:rsidRDefault="00B8571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D5C3E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29BB5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969AAD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81971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15C5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708105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8BAB5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0B79B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2AFFC4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2E3C4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D5FCD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0140B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0A1A7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CAFA4" w:rsidR="003149D6" w:rsidRPr="00C859CC" w:rsidRDefault="00B8571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607EA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0A2CA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C78C0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48111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4ADCC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156557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F2B19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CE73C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2EE0D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47845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C5E87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CAF16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BEFC8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DCF176" w:rsidR="003149D6" w:rsidRPr="00C859CC" w:rsidRDefault="00B8571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25FE3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B363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656A0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0343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895DA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77AA4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E282D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905853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512B2C8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0278889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2CDB403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59B26E1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F2284CF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A2E5F66" w:rsidR="003149D6" w:rsidRPr="00C859CC" w:rsidRDefault="00B8571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399606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96191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ADDB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87F8C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C2F5DB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4DE4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00EAE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51EADC7" w:rsidR="003149D6" w:rsidRPr="00C859CC" w:rsidRDefault="00B857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888CF8" w:rsidR="003149D6" w:rsidRPr="00C859CC" w:rsidRDefault="00B857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A93D97" w:rsidR="003149D6" w:rsidRPr="00C859CC" w:rsidRDefault="00B8571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EC0BB7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835124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48B1F6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28D44B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4FD590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B94DD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8AC8D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E577E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70A63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84037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09119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71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