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66FC6" w:rsidR="00380DB3" w:rsidRPr="0068293E" w:rsidRDefault="00721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32A17" w:rsidR="00380DB3" w:rsidRPr="0068293E" w:rsidRDefault="00721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DA908" w:rsidR="00240DC4" w:rsidRPr="00B03D55" w:rsidRDefault="00721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F8581" w:rsidR="00240DC4" w:rsidRPr="00B03D55" w:rsidRDefault="00721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856FF" w:rsidR="00240DC4" w:rsidRPr="00B03D55" w:rsidRDefault="00721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BF47C" w:rsidR="00240DC4" w:rsidRPr="00B03D55" w:rsidRDefault="00721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A8D9B" w:rsidR="00240DC4" w:rsidRPr="00B03D55" w:rsidRDefault="00721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34893" w:rsidR="00240DC4" w:rsidRPr="00B03D55" w:rsidRDefault="00721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29833" w:rsidR="00240DC4" w:rsidRPr="00B03D55" w:rsidRDefault="00721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6E4BF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77253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7D830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D4BC0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C2D03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75095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23ECD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2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62636" w:rsidR="001835FB" w:rsidRPr="00DA1511" w:rsidRDefault="00721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D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F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7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B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0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F089C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7C82D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CE754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D112B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6F028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D1C19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41955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A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7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3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7FDA3" w:rsidR="001835FB" w:rsidRPr="00DA1511" w:rsidRDefault="00721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7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B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C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AD315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6F9B6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E7866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494E7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F7CB9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4F740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0850A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0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6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D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1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0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E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C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2528B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4E840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1A11F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4192F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81A4F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CA5C2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F9C27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5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E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E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6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6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F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6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1161A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B0CBC" w:rsidR="009A6C64" w:rsidRPr="00730585" w:rsidRDefault="00721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05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EC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6C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8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DD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9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4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F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C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E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3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C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EA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