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41C96" w:rsidR="00380DB3" w:rsidRPr="0068293E" w:rsidRDefault="00B21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4D14A" w:rsidR="00380DB3" w:rsidRPr="0068293E" w:rsidRDefault="00B21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31F2A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76D65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54991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B513A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782C1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3EB64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D21D6" w:rsidR="00240DC4" w:rsidRPr="00B03D55" w:rsidRDefault="00B21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B92F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32B09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415B4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753A8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EFA15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0C622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E8F7F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C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0B66" w:rsidR="001835FB" w:rsidRPr="00DA1511" w:rsidRDefault="00B21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1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1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C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D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3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7D5E9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38C02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54738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D816E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0AE11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A5D24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A7628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6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F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A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B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2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3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3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87465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BF660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65614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001EB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61E52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CB379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5E0ED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6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7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1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6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6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D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2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DB6B9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9C048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D49F1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0DA98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265B6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25491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3D220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2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A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E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4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0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BF6D2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7AF97" w:rsidR="009A6C64" w:rsidRPr="00730585" w:rsidRDefault="00B2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AC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27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22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F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F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8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7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2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E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5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7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6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11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