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405B8" w:rsidR="00380DB3" w:rsidRPr="0068293E" w:rsidRDefault="00CE4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EBC52" w:rsidR="00380DB3" w:rsidRPr="0068293E" w:rsidRDefault="00CE4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1F536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774DB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FF5BB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0A063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AE8DE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9E092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82B79" w:rsidR="00240DC4" w:rsidRPr="00B03D55" w:rsidRDefault="00CE4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6538B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05F12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32245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B4227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D9104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82897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180CF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F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C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6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5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1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A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F4129" w:rsidR="001835FB" w:rsidRPr="00DA1511" w:rsidRDefault="00CE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E44E1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7412D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0E5FB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652A7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E0E91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327D2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BB265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5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C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3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D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1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B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7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72118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CABD4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F27D5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323B9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DD59F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BCF62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D5184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D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8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7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E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9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F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D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4A2D4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43A97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5D768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F4593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0E2C9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F64CB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ABEA3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7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8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5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C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8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A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0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EAEB7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83907" w:rsidR="009A6C64" w:rsidRPr="00730585" w:rsidRDefault="00CE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B6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3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8F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51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2F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18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0A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A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0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2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A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A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4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4C3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