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405B8" w:rsidR="00380DB3" w:rsidRPr="0068293E" w:rsidRDefault="00CE4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EBC52" w:rsidR="00380DB3" w:rsidRPr="0068293E" w:rsidRDefault="00CE4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1F536" w:rsidR="00240DC4" w:rsidRPr="00B03D55" w:rsidRDefault="00CE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774DB" w:rsidR="00240DC4" w:rsidRPr="00B03D55" w:rsidRDefault="00CE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FF5BB" w:rsidR="00240DC4" w:rsidRPr="00B03D55" w:rsidRDefault="00CE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0A063" w:rsidR="00240DC4" w:rsidRPr="00B03D55" w:rsidRDefault="00CE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AE8DE" w:rsidR="00240DC4" w:rsidRPr="00B03D55" w:rsidRDefault="00CE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9E092" w:rsidR="00240DC4" w:rsidRPr="00B03D55" w:rsidRDefault="00CE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82B79" w:rsidR="00240DC4" w:rsidRPr="00B03D55" w:rsidRDefault="00CE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6538B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05F12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32245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B4227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D9104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82897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180CF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F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C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6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5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1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A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F4129" w:rsidR="001835FB" w:rsidRPr="00DA1511" w:rsidRDefault="00CE4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E44E1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7412D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0E5FB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652A7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E0E91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327D2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BB265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5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C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3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D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1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B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7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72118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CABD4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F27D5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323B9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DD59F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BCF62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D5184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D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8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7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E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9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F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D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4A2D4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43A97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5D768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F4593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0E2C9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F64CB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ABEA3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7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8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5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C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8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A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0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EAEB7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83907" w:rsidR="009A6C64" w:rsidRPr="00730585" w:rsidRDefault="00CE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B6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3A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8F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51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2F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1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0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A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0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2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A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A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4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C3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