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8FE65" w:rsidR="00380DB3" w:rsidRPr="0068293E" w:rsidRDefault="00FD1B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10A2F" w:rsidR="00380DB3" w:rsidRPr="0068293E" w:rsidRDefault="00FD1B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4D811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106F9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7EFF4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44A60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7F99F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3CB84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765F4" w:rsidR="00240DC4" w:rsidRPr="00B03D55" w:rsidRDefault="00FD1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424DC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767AD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4643D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2AA33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E8C8E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817C4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60804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6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1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6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8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4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E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4460F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CC880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271B7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D70DC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181F9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9627B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D1BD1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0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4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1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F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3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3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0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28C63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1C824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F8FEB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A11C4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DF807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AF79E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058FA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0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7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0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8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1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A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2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0A963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7DA48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15014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6353C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C9655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C1203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399F6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F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D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9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5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0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B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6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37599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BE343" w:rsidR="009A6C64" w:rsidRPr="00730585" w:rsidRDefault="00FD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E0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6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9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54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D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3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A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2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2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5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B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5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B1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