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043E0" w:rsidR="00380DB3" w:rsidRPr="0068293E" w:rsidRDefault="00663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F8F5C" w:rsidR="00380DB3" w:rsidRPr="0068293E" w:rsidRDefault="00663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8B00C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F06D3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1E565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6D3B2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2F7A9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1EF1F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56409" w:rsidR="00240DC4" w:rsidRPr="00B03D55" w:rsidRDefault="00663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77E6A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F4990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17B9A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5B91C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BD218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F57F6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1D0B7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9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6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F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18EC5" w:rsidR="001835FB" w:rsidRPr="00DA1511" w:rsidRDefault="00663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7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E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0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8A44C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8BD58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F2E4B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A997B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6ECA0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FF57D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64F86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3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4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F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E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0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9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5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7762A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4E148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1B378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50648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7FA66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71420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12976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C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E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E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E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B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0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52716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78B08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EDB62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49234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A7DAE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8F60B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04A9B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9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D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3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9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4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3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A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B6122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C567C" w:rsidR="009A6C64" w:rsidRPr="00730585" w:rsidRDefault="00663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1C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B1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C9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1F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BB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A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E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E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6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9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9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9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A8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