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8DFBB" w:rsidR="00380DB3" w:rsidRPr="0068293E" w:rsidRDefault="00FD5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0E353" w:rsidR="00380DB3" w:rsidRPr="0068293E" w:rsidRDefault="00FD5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C246B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34119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C59A5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88CA4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6D06E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4D60C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DB66D" w:rsidR="00240DC4" w:rsidRPr="00B03D55" w:rsidRDefault="00FD5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53442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7B4F4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62B79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EFA07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19994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F01EA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5358A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2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5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E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A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D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9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3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EEC31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FD3AB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AA80A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778FD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C8521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0B6C9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EB9C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8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8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D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9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C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1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2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FAEAD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F7870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D1255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008A0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E2020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A5674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7D1C1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D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C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5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7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3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3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6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143E8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21F6E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3ACDE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76334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D9ECD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AB57A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C4900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6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C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B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5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1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0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9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23E9A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2E52D" w:rsidR="009A6C64" w:rsidRPr="00730585" w:rsidRDefault="00FD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E3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3E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D6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1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38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8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E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4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A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D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4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7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F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