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E3FFD" w:rsidR="00380DB3" w:rsidRPr="0068293E" w:rsidRDefault="002E1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8158B" w:rsidR="00380DB3" w:rsidRPr="0068293E" w:rsidRDefault="002E1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8181D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8ADF0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04B52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028AB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A7D3A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B8AF6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F76D3" w:rsidR="00240DC4" w:rsidRPr="00B03D55" w:rsidRDefault="002E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9576A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B2948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387A1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0D86A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869E6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1F3C7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C4275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B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B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6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B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3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2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E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836ED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3BC19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DB01B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956D5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DA600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0956E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9D472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F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3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9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5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6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1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8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30900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68F04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2219F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3B8E5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B44BC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A7FF3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4C5B6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D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9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0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8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8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B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1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8366C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5867B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E73EC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A5962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34004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879D5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E326C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C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5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1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3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B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6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1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9B2DB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9FCDF" w:rsidR="009A6C64" w:rsidRPr="00730585" w:rsidRDefault="002E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92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2D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7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B1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11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F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6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8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D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E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A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EC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