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D68F2" w:rsidR="00380DB3" w:rsidRPr="0068293E" w:rsidRDefault="00725C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FB178" w:rsidR="00380DB3" w:rsidRPr="0068293E" w:rsidRDefault="00725C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62293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2915A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D67FF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E0837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5D632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C6E77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B06BD8" w:rsidR="00240DC4" w:rsidRPr="00B03D55" w:rsidRDefault="00725C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8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51058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006BA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C29B3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4B6DF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12693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15A3F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0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14D745" w:rsidR="001835FB" w:rsidRPr="00DA1511" w:rsidRDefault="00725C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E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8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84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1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1F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C964B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8830D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A056E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EB52E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928A5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AB930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1B7E2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E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8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EE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9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9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F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8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FAD89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46162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94C24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32B0D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B1352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4012F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ABD26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1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8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A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7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0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E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7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AC99D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E0F74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E108A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F962C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1FFEC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7A5A3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18E8C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5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3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D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0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3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A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6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518B9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B49B3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50B26" w:rsidR="009A6C64" w:rsidRPr="00730585" w:rsidRDefault="00725C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9B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64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5A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8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23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7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9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B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A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A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2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C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C8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