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33B56" w:rsidR="00380DB3" w:rsidRPr="0068293E" w:rsidRDefault="002E7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347CA" w:rsidR="00380DB3" w:rsidRPr="0068293E" w:rsidRDefault="002E7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53CD0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4EEEB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84BA1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B4599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59D10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DBADA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CE54D" w:rsidR="00240DC4" w:rsidRPr="00B03D55" w:rsidRDefault="002E7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5F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53214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98C79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91943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3087E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A1180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62F15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4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E4451" w:rsidR="001835FB" w:rsidRPr="00DA1511" w:rsidRDefault="002E7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E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B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9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9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824C4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DBC1B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6D625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BB2F4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4E83A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40C98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46480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7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6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2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D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D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3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0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8E66F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DEDF1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1DED0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12BF3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C685A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57CFE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38565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D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E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D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F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C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8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1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2B199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C6ED6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03929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7BB1D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54E82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8FF53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70CC3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3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4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D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2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1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7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1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0EAF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02800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C9515" w:rsidR="009A6C64" w:rsidRPr="00730585" w:rsidRDefault="002E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8A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B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3E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5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C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B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0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5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C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8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D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A3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