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BF38C" w:rsidR="00380DB3" w:rsidRPr="0068293E" w:rsidRDefault="00187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D519A" w:rsidR="00380DB3" w:rsidRPr="0068293E" w:rsidRDefault="00187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0155B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C6250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38621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78BB0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A3CBE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56E46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9578A" w:rsidR="00240DC4" w:rsidRPr="00B03D55" w:rsidRDefault="00187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0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9CF0E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FA958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75292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1847E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4E071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457D7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F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3C199" w:rsidR="001835FB" w:rsidRPr="00DA1511" w:rsidRDefault="00187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0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7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4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3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A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E7798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BEBF4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E431B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3874E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2EFAF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59CD5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CF60F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E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7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1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A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7F277" w:rsidR="001835FB" w:rsidRPr="00DA1511" w:rsidRDefault="00187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E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8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36008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84CFF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D4746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30203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E328B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07B57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7B601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8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E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4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1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5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8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E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F84D9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A688E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B7088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423B0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3C593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5285A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3DC4C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8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9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8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A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F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7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2BE4F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35874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2F2FC" w:rsidR="009A6C64" w:rsidRPr="00730585" w:rsidRDefault="0018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D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8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5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C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B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5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0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9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2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3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C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EC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