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31B9A" w:rsidR="00380DB3" w:rsidRPr="0068293E" w:rsidRDefault="007D3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37F1D" w:rsidR="00380DB3" w:rsidRPr="0068293E" w:rsidRDefault="007D3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FBF77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76D82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2D4E1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FA84F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8CB1B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28956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7FD92" w:rsidR="00240DC4" w:rsidRPr="00B03D55" w:rsidRDefault="007D3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07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AEF69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DF41B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0C5D1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91055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09000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F05CD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9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F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A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1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4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1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E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B7E44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D51D7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0F20D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52ABB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22621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F7FCD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9C13F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7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9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2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5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D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6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7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8DE35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C7BB9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17644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394B4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172EB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06AAF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2A628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1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3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2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C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2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9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C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EE6C9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A8DB6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933B9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A82BE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4029B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D2985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7437F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8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B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2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6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4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E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5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4133E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99C2D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3ED24" w:rsidR="009A6C64" w:rsidRPr="00730585" w:rsidRDefault="007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2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B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3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D1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2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9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D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9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D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A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E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A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