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5CF89" w:rsidR="00380DB3" w:rsidRPr="0068293E" w:rsidRDefault="00F77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6F93E" w:rsidR="00380DB3" w:rsidRPr="0068293E" w:rsidRDefault="00F77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CDFA3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9886B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3A6DA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51C8B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DB23A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0EBE6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0B7D1" w:rsidR="00240DC4" w:rsidRPr="00B03D55" w:rsidRDefault="00F7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4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D52AA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A6A0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1E742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A41F2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2324D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EDA81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C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02E78" w:rsidR="001835FB" w:rsidRPr="00DA1511" w:rsidRDefault="00F77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2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1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0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0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1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D93C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B4348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C17AC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9B8CE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02495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895D8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D05FB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B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0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5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3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8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9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B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8AE02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3EAEB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81A77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75F60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D587A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6C77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31EAE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8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7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C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2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38EE7" w:rsidR="001835FB" w:rsidRPr="00DA1511" w:rsidRDefault="00F77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E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C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EC7B2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8357B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16A9B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6653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91F6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B8BB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1B845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F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8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3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6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6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C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6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D81B9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E26DB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78DA7" w:rsidR="009A6C64" w:rsidRPr="00730585" w:rsidRDefault="00F7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2F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89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E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D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6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5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2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E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4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3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9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B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