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AD896" w:rsidR="00380DB3" w:rsidRPr="0068293E" w:rsidRDefault="00533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07114" w:rsidR="00380DB3" w:rsidRPr="0068293E" w:rsidRDefault="00533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8FD61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A8194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7D578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FD0EC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91CC4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89ED7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D9C3A" w:rsidR="00240DC4" w:rsidRPr="00B03D55" w:rsidRDefault="00533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E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4E72E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3E88B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09630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9DC8F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830FE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7F442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3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5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C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E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F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C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2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5D5DC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9ECF3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D7338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C10B4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4A4B7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561DD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9F0FF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A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3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9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9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F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8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F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72F9B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4476E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1385D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4EE33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6A121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7CC12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970A8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A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5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C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2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0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C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3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2CD0E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2CA11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13292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C3E37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4CB6B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1B326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D9656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1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E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D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B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C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2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D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B5EBE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B5934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92FC8" w:rsidR="009A6C64" w:rsidRPr="00730585" w:rsidRDefault="0053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D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BB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A5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0C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E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9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A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5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F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B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4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A1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