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A1B71" w:rsidR="00380DB3" w:rsidRPr="0068293E" w:rsidRDefault="00AA2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5285E8" w:rsidR="00380DB3" w:rsidRPr="0068293E" w:rsidRDefault="00AA2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1FDD6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4D8FD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484DE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928C9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E068A2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0A6F3B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41722" w:rsidR="00240DC4" w:rsidRPr="00B03D55" w:rsidRDefault="00AA27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7F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5CB15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27932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78F795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2F417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A57A5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1943D3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3A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C9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20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F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AC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1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B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8E7DD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04345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6F7053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7AF84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79F61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01994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3E39A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3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1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351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52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A0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2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F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CF8D2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F2A91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EB44BE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1DB9D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7D1B7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BD311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077F0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124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00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B9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92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54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C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61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B2E717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C1431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FBC56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A56D8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C7E17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0AFE7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52321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8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F6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292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F2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DF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9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1A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0B56D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C9C25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B7614" w:rsidR="009A6C64" w:rsidRPr="00730585" w:rsidRDefault="00AA2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39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2F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B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40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C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F1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DD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E6F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3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54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D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2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277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