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01C56" w:rsidR="00380DB3" w:rsidRPr="0068293E" w:rsidRDefault="00C91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CF331" w:rsidR="00380DB3" w:rsidRPr="0068293E" w:rsidRDefault="00C91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C0A33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C0D66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0C05A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A585E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E6E7D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6B31A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D647F" w:rsidR="00240DC4" w:rsidRPr="00B03D55" w:rsidRDefault="00C91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A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8EB77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5BDB4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E3E98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63F6F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60A5A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689E2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5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E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B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4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C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7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4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B544F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3E844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B8B37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7FF85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5F729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5E7E0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ADEE9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2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8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2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7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6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B447E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D3C55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99F4C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168F5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E1F4A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3E5C6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37FC6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F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0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0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4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3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2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9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44DA1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497E4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B4620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1FC15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FB408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93E7E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A504A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3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3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D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0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A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F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AE6A6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E9800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0F664" w:rsidR="009A6C64" w:rsidRPr="00730585" w:rsidRDefault="00C91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2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1B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2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EA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A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9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E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D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7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C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32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