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BA6A1" w:rsidR="00380DB3" w:rsidRPr="0068293E" w:rsidRDefault="00F548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0FD76" w:rsidR="00380DB3" w:rsidRPr="0068293E" w:rsidRDefault="00F548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51C25" w:rsidR="00240DC4" w:rsidRPr="00B03D55" w:rsidRDefault="00F5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4D4AC" w:rsidR="00240DC4" w:rsidRPr="00B03D55" w:rsidRDefault="00F5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31D44" w:rsidR="00240DC4" w:rsidRPr="00B03D55" w:rsidRDefault="00F5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9BB61" w:rsidR="00240DC4" w:rsidRPr="00B03D55" w:rsidRDefault="00F5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B3341" w:rsidR="00240DC4" w:rsidRPr="00B03D55" w:rsidRDefault="00F5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34F9C" w:rsidR="00240DC4" w:rsidRPr="00B03D55" w:rsidRDefault="00F5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9DF42" w:rsidR="00240DC4" w:rsidRPr="00B03D55" w:rsidRDefault="00F54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88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FAD35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9D3A6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94DEA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4566D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63D9B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7ABA7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6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F64EF" w:rsidR="001835FB" w:rsidRPr="00DA1511" w:rsidRDefault="00F548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FA89A" w:rsidR="001835FB" w:rsidRPr="00DA1511" w:rsidRDefault="00F548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E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4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6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0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4EE79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E21A2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23AD4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757C9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EA350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CE2CC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E9D5A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D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C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7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F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C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5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7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BD3D7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2308B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A09CB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B14F5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BD10F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A32E0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02683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A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D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6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F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F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E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2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9F439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28BBA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8C7A7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E9F3D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6523C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27A58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B0D11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A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7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0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F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D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C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0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B3CDF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D6E72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1A256" w:rsidR="009A6C64" w:rsidRPr="00730585" w:rsidRDefault="00F5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98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78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CF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67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B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2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D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3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E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7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8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81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