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2247F3" w:rsidR="00A37DAC" w:rsidRPr="00A37DAC" w:rsidRDefault="00CF31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E5F74E" w:rsidR="00A37DAC" w:rsidRPr="00A37DAC" w:rsidRDefault="00CF3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D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713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0829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0015D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4540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A06B7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1419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4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87BA1" w:rsidR="00DE76F3" w:rsidRPr="0026478E" w:rsidRDefault="00CF3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E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1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1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0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7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556D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B402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A4AC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EED8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0AD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572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7DD3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9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F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5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C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BBAE1" w:rsidR="00DE76F3" w:rsidRPr="0026478E" w:rsidRDefault="00CF3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5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9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A5D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C4EE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B3D7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691E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B7F7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BFE0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AFA3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4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B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9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2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8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4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F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0C4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A7D1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7A63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2295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7A64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CEB8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E33B3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A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7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D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4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9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2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2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893E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8E0F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7979" w:rsidR="009A6C64" w:rsidRPr="00C2583D" w:rsidRDefault="00CF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D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7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B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4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F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4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3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7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1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311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