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1D874B" w:rsidR="00A37DAC" w:rsidRPr="00A37DAC" w:rsidRDefault="00FE043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DC5654" w:rsidR="00A37DAC" w:rsidRPr="00A37DAC" w:rsidRDefault="00FE04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8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84AE2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A87E3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FCA09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490EBB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B919D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CFBE2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F8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3D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B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84705F" w:rsidR="00DE76F3" w:rsidRPr="0026478E" w:rsidRDefault="00FE0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33EE91" w:rsidR="00DE76F3" w:rsidRPr="0026478E" w:rsidRDefault="00FE04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DF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B7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391CA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39C72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ED3FF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4D4D9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D55C9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CDE4EE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258B1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3C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259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7D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F6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10C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D4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1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1700A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BFAD9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D4935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5AF6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FBBC3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B770B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F35E0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F3D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E33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9E4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8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3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12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C2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8ED7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3E5B4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5F2DC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60C3A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3B60E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31F14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DC3BE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BD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90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22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CF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EC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BC3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6B2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1E010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7574D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B5BC1" w:rsidR="009A6C64" w:rsidRPr="00C2583D" w:rsidRDefault="00FE04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03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3E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E7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2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D8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FCD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3C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41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C16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FA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11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E043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