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C9FC04" w:rsidR="00A37DAC" w:rsidRPr="00A37DAC" w:rsidRDefault="007959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649E56" w:rsidR="00A37DAC" w:rsidRPr="00A37DAC" w:rsidRDefault="00795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6F295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7888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EA28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74A7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364C1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D5F77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4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54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4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16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D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4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6F05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E020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FDFA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3BCDD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96789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FC4C8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F2B25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1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EB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0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1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707E1" w:rsidR="00DE76F3" w:rsidRPr="0026478E" w:rsidRDefault="00795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ED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7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EF430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9C76B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A859C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EF2FA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2C5C5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FD363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11E6C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A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4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4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C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8A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DD4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9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AC9B7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FD9D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D1CF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54203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8B05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C4FE4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62022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9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F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B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2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B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1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B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9522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1845E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0F87" w:rsidR="009A6C64" w:rsidRPr="00C2583D" w:rsidRDefault="00795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7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F6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D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2D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A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F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6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46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9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2A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7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9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5978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