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B4EF33" w:rsidR="00A37DAC" w:rsidRPr="00A37DAC" w:rsidRDefault="00EE4A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5F6764" w:rsidR="00A37DAC" w:rsidRPr="00A37DAC" w:rsidRDefault="00EE4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4EEE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DC507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3B1EF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E9D6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1666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54DB5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B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22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C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D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F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E7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2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78D65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1BB9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26687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F6060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574BE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DFA5C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24B3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8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8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4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51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C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A5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4C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304F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BA1C8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88E6D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542FB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6967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67BA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A3657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E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A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C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7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3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F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3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9927A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7E85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1F54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A3AC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CB9E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FEC9D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2FAD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5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5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EC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5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8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5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5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A6E7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6B11E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7841C" w:rsidR="009A6C64" w:rsidRPr="00C2583D" w:rsidRDefault="00EE4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E0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B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5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3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5E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E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E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C3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4A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4A7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