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48F7C" w:rsidR="00061896" w:rsidRPr="005F4693" w:rsidRDefault="00D56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69CE6" w:rsidR="00061896" w:rsidRPr="00E407AC" w:rsidRDefault="00D56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25B4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DC1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79C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754B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D9D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5CB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E57" w:rsidR="00FC15B4" w:rsidRPr="00D11D17" w:rsidRDefault="00D5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077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04C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B48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EDA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2ECE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14E9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B47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5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5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8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9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1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D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7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76AF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CFA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788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9B22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770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F72A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11D1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D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A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E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5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B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9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2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BD0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857F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3EB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CDCC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179C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3CE6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087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5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3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9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D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D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7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BFC4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BFD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A1A5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30A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E88E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BD4A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A33A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4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1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2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A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E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6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E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83C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BE04" w:rsidR="009A6C64" w:rsidRPr="00C2583D" w:rsidRDefault="00D5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B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1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2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C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5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2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1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