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E6D21" w:rsidR="00061896" w:rsidRPr="005F4693" w:rsidRDefault="00305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7EDA3" w:rsidR="00061896" w:rsidRPr="00E407AC" w:rsidRDefault="00305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AE74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97E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0A4C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EB17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714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6FBF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D8AE" w:rsidR="00FC15B4" w:rsidRPr="00D11D17" w:rsidRDefault="003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4005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DC5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4E94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0676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767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C49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75F4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5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D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A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B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3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B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3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CAF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1DBF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908D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C12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F1F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2DA5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2A7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7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6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F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A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C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B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0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912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CB1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074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8AFB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0006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41EC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6F1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6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F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4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F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4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8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61C07" w:rsidR="00DE76F3" w:rsidRPr="0026478E" w:rsidRDefault="00305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392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4FD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CD7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7EB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274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6DA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5B3E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2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1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0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3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2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F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2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1DF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E02" w:rsidR="009A6C64" w:rsidRPr="00C2583D" w:rsidRDefault="003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F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6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9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0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7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F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0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D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