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1503E" w:rsidR="00061896" w:rsidRPr="005F4693" w:rsidRDefault="008704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6A98E" w:rsidR="00061896" w:rsidRPr="00E407AC" w:rsidRDefault="008704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578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532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3033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7DD6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F37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F1F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EEB" w:rsidR="00FC15B4" w:rsidRPr="00D11D17" w:rsidRDefault="0087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307B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33C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6D33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9759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3BA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91D0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5948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29B62" w:rsidR="00DE76F3" w:rsidRPr="0026478E" w:rsidRDefault="00870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D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1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A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E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D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E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D3AE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A10B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5AAD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84FB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B4F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7F7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3A4C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D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F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9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2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6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8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B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7CAD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182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655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2A0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13A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4EF9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B26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6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2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A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F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D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8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E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9586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84A2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A89A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FB5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BA52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2C4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E0D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B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2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4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7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4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B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B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AFD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92CB" w:rsidR="009A6C64" w:rsidRPr="00C2583D" w:rsidRDefault="0087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2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0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B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4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7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0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9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4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4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